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7F94" w14:textId="77777777" w:rsidR="003C5008" w:rsidRPr="00A97692" w:rsidRDefault="00A97692" w:rsidP="00897B5F">
      <w:pPr>
        <w:pStyle w:val="EAPBodyText-nospaceafter"/>
        <w:rPr>
          <w:b/>
        </w:rPr>
      </w:pPr>
      <w:bookmarkStart w:id="0" w:name="_GoBack"/>
      <w:bookmarkEnd w:id="0"/>
      <w:r w:rsidRPr="00A97692">
        <w:rPr>
          <w:b/>
          <w:color w:val="003865"/>
          <w:sz w:val="36"/>
        </w:rPr>
        <w:t>Energy Assistance Program</w:t>
      </w:r>
    </w:p>
    <w:p w14:paraId="277A38B1" w14:textId="66A7386C" w:rsidR="00B673D0" w:rsidRPr="00F00197" w:rsidRDefault="00DA6636" w:rsidP="003C5008">
      <w:pPr>
        <w:pStyle w:val="EAPTitle"/>
        <w:rPr>
          <w:sz w:val="48"/>
        </w:rPr>
      </w:pPr>
      <w:r w:rsidRPr="00F00197">
        <w:rPr>
          <w:sz w:val="48"/>
        </w:rPr>
        <w:t>Affidavit</w:t>
      </w:r>
      <w:r w:rsidR="00B673D0" w:rsidRPr="00F00197">
        <w:rPr>
          <w:sz w:val="48"/>
        </w:rPr>
        <w:t xml:space="preserve"> Declaring </w:t>
      </w:r>
      <w:r w:rsidR="00F23795">
        <w:rPr>
          <w:sz w:val="48"/>
        </w:rPr>
        <w:t>Change in Income</w:t>
      </w:r>
    </w:p>
    <w:p w14:paraId="16DDB5AC" w14:textId="024D5A77" w:rsidR="00B70BCA" w:rsidRPr="003F6CDA" w:rsidRDefault="003A044E" w:rsidP="00B32D39">
      <w:pPr>
        <w:pStyle w:val="EAPBodyText"/>
        <w:spacing w:line="276" w:lineRule="auto"/>
        <w:rPr>
          <w:sz w:val="22"/>
          <w:szCs w:val="22"/>
        </w:rPr>
      </w:pPr>
      <w:r w:rsidRPr="003F6CDA">
        <w:rPr>
          <w:sz w:val="22"/>
          <w:szCs w:val="22"/>
        </w:rPr>
        <w:t xml:space="preserve">This form </w:t>
      </w:r>
      <w:r w:rsidR="00F23795">
        <w:rPr>
          <w:sz w:val="22"/>
          <w:szCs w:val="22"/>
        </w:rPr>
        <w:t xml:space="preserve">documents </w:t>
      </w:r>
      <w:r w:rsidR="00AC00CE">
        <w:rPr>
          <w:sz w:val="22"/>
          <w:szCs w:val="22"/>
        </w:rPr>
        <w:t xml:space="preserve">changes in </w:t>
      </w:r>
      <w:r w:rsidR="00F23795">
        <w:rPr>
          <w:sz w:val="22"/>
          <w:szCs w:val="22"/>
        </w:rPr>
        <w:t xml:space="preserve">an individual’s employment income </w:t>
      </w:r>
      <w:r w:rsidR="00AC00CE">
        <w:rPr>
          <w:sz w:val="22"/>
          <w:szCs w:val="22"/>
        </w:rPr>
        <w:t xml:space="preserve">in the </w:t>
      </w:r>
      <w:r w:rsidR="00B54EFA">
        <w:rPr>
          <w:sz w:val="22"/>
          <w:szCs w:val="22"/>
        </w:rPr>
        <w:t xml:space="preserve">past </w:t>
      </w:r>
      <w:r w:rsidR="00AC00CE">
        <w:rPr>
          <w:sz w:val="22"/>
          <w:szCs w:val="22"/>
        </w:rPr>
        <w:t>six months</w:t>
      </w:r>
      <w:r w:rsidR="00DD6C93">
        <w:rPr>
          <w:sz w:val="22"/>
          <w:szCs w:val="22"/>
        </w:rPr>
        <w:t xml:space="preserve">. It must be completed when a household member’s income reported to the Minnesota Department of Employment and Economic Development (DEED) is different from what the household indicated </w:t>
      </w:r>
      <w:r w:rsidR="000C3064">
        <w:rPr>
          <w:sz w:val="22"/>
          <w:szCs w:val="22"/>
        </w:rPr>
        <w:t xml:space="preserve">in </w:t>
      </w:r>
      <w:r w:rsidR="00DD6C93">
        <w:rPr>
          <w:sz w:val="22"/>
          <w:szCs w:val="22"/>
        </w:rPr>
        <w:t>their Energy Assistance Application.</w:t>
      </w:r>
    </w:p>
    <w:p w14:paraId="371F8466" w14:textId="11E9B0E4" w:rsidR="00102E63" w:rsidRPr="00B54EFA" w:rsidRDefault="00AB0C02" w:rsidP="00F23795">
      <w:pPr>
        <w:pStyle w:val="EAPBodyText-nospaceafter"/>
        <w:spacing w:after="240"/>
        <w:rPr>
          <w:rFonts w:cs="TimesNewRoman"/>
          <w:sz w:val="22"/>
          <w:szCs w:val="22"/>
        </w:rPr>
      </w:pPr>
      <w:r w:rsidRPr="00F46036">
        <w:rPr>
          <w:sz w:val="22"/>
          <w:szCs w:val="22"/>
        </w:rPr>
        <w:t>My name is</w:t>
      </w:r>
      <w:r w:rsidR="00B673D0" w:rsidRPr="00F46036">
        <w:rPr>
          <w:sz w:val="22"/>
          <w:szCs w:val="22"/>
        </w:rPr>
        <w:t xml:space="preserve"> _______________________</w:t>
      </w:r>
      <w:r w:rsidR="006F1E73" w:rsidRPr="00F46036">
        <w:rPr>
          <w:sz w:val="22"/>
          <w:szCs w:val="22"/>
        </w:rPr>
        <w:t>____</w:t>
      </w:r>
      <w:r w:rsidR="00F00197" w:rsidRPr="00F46036">
        <w:rPr>
          <w:sz w:val="22"/>
          <w:szCs w:val="22"/>
        </w:rPr>
        <w:t>________</w:t>
      </w:r>
      <w:r w:rsidR="006F1E73" w:rsidRPr="00F46036">
        <w:rPr>
          <w:sz w:val="22"/>
          <w:szCs w:val="22"/>
        </w:rPr>
        <w:t>__</w:t>
      </w:r>
      <w:r w:rsidRPr="00F46036">
        <w:rPr>
          <w:sz w:val="22"/>
          <w:szCs w:val="22"/>
        </w:rPr>
        <w:t>___</w:t>
      </w:r>
      <w:r w:rsidR="00F23795" w:rsidRPr="00F46036">
        <w:rPr>
          <w:sz w:val="22"/>
          <w:szCs w:val="22"/>
        </w:rPr>
        <w:t>__________________________</w:t>
      </w:r>
      <w:r w:rsidRPr="00F46036">
        <w:rPr>
          <w:sz w:val="22"/>
          <w:szCs w:val="22"/>
        </w:rPr>
        <w:t>__________</w:t>
      </w:r>
      <w:r w:rsidR="00B54EFA">
        <w:rPr>
          <w:sz w:val="22"/>
          <w:szCs w:val="22"/>
        </w:rPr>
        <w:t>________</w:t>
      </w:r>
    </w:p>
    <w:p w14:paraId="4F272115" w14:textId="7FF8AF9A" w:rsidR="00B02C47" w:rsidRDefault="00410EFE" w:rsidP="006302D5">
      <w:pPr>
        <w:pStyle w:val="EAPBodyText"/>
        <w:spacing w:before="240" w:after="120" w:line="276" w:lineRule="auto"/>
        <w:rPr>
          <w:rFonts w:cs="TimesNewRoman"/>
          <w:b/>
          <w:sz w:val="22"/>
          <w:szCs w:val="22"/>
        </w:rPr>
      </w:pPr>
      <w:bookmarkStart w:id="1" w:name="_Hlk192164125"/>
      <w:r w:rsidRPr="003F6CDA">
        <w:rPr>
          <w:rFonts w:cs="TimesNewRoman"/>
          <w:b/>
          <w:sz w:val="22"/>
          <w:szCs w:val="22"/>
        </w:rPr>
        <w:t xml:space="preserve">Check </w:t>
      </w:r>
      <w:r w:rsidR="00FF7321" w:rsidRPr="003F6CDA">
        <w:rPr>
          <w:rFonts w:cs="TimesNewRoman"/>
          <w:b/>
          <w:sz w:val="22"/>
          <w:szCs w:val="22"/>
        </w:rPr>
        <w:t>and complete all</w:t>
      </w:r>
      <w:r w:rsidRPr="003F6CDA">
        <w:rPr>
          <w:rFonts w:cs="TimesNewRoman"/>
          <w:b/>
          <w:sz w:val="22"/>
          <w:szCs w:val="22"/>
        </w:rPr>
        <w:t xml:space="preserve"> that apply</w:t>
      </w:r>
      <w:r w:rsidR="00F23795">
        <w:rPr>
          <w:rFonts w:cs="TimesNewRoman"/>
          <w:b/>
          <w:sz w:val="22"/>
          <w:szCs w:val="22"/>
        </w:rPr>
        <w:t xml:space="preserve"> to document how your income has changed in</w:t>
      </w:r>
      <w:r w:rsidR="00B54EFA">
        <w:rPr>
          <w:rFonts w:cs="TimesNewRoman"/>
          <w:b/>
          <w:sz w:val="22"/>
          <w:szCs w:val="22"/>
        </w:rPr>
        <w:t xml:space="preserve"> the </w:t>
      </w:r>
      <w:r w:rsidR="00B54EFA" w:rsidRPr="0008635B">
        <w:rPr>
          <w:rFonts w:cs="TimesNewRoman"/>
          <w:b/>
          <w:sz w:val="22"/>
          <w:szCs w:val="22"/>
          <w:u w:val="single"/>
        </w:rPr>
        <w:t>past six months</w:t>
      </w:r>
      <w:r w:rsidR="00B54EFA">
        <w:rPr>
          <w:rFonts w:cs="TimesNewRoman"/>
          <w:b/>
          <w:sz w:val="22"/>
          <w:szCs w:val="22"/>
        </w:rPr>
        <w:t xml:space="preserve"> </w:t>
      </w:r>
      <w:r w:rsidR="00B54EFA">
        <w:rPr>
          <w:b/>
          <w:sz w:val="22"/>
          <w:szCs w:val="22"/>
        </w:rPr>
        <w:t xml:space="preserve">(if more space for employers </w:t>
      </w:r>
      <w:r w:rsidR="0074366F">
        <w:rPr>
          <w:b/>
          <w:sz w:val="22"/>
          <w:szCs w:val="22"/>
        </w:rPr>
        <w:t xml:space="preserve">is </w:t>
      </w:r>
      <w:r w:rsidR="00B54EFA">
        <w:rPr>
          <w:b/>
          <w:sz w:val="22"/>
          <w:szCs w:val="22"/>
        </w:rPr>
        <w:t xml:space="preserve">needed, </w:t>
      </w:r>
      <w:r w:rsidR="0074366F">
        <w:rPr>
          <w:b/>
          <w:sz w:val="22"/>
          <w:szCs w:val="22"/>
        </w:rPr>
        <w:t xml:space="preserve">please </w:t>
      </w:r>
      <w:r w:rsidR="00B54EFA">
        <w:rPr>
          <w:b/>
          <w:sz w:val="22"/>
          <w:szCs w:val="22"/>
        </w:rPr>
        <w:t>use another form)</w:t>
      </w:r>
      <w:r w:rsidRPr="003F6CDA">
        <w:rPr>
          <w:rFonts w:cs="TimesNewRoman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0"/>
      </w:tblGrid>
      <w:tr w:rsidR="005C3E3C" w14:paraId="79BD5B03" w14:textId="77777777" w:rsidTr="006302D5">
        <w:trPr>
          <w:trHeight w:val="1446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14:paraId="674C6B4D" w14:textId="5E46F289" w:rsidR="005C3E3C" w:rsidRDefault="005C3E3C" w:rsidP="00B32D3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E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Please explain your current employment situation: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94AEC">
              <w:rPr>
                <w:rFonts w:ascii="Calibri" w:hAnsi="Calibri" w:cs="Calibri"/>
                <w:color w:val="000000"/>
                <w:sz w:val="22"/>
                <w:szCs w:val="22"/>
              </w:rPr>
              <w:t>(Include any relevant details about job changes, gaps in employment, reduced hours, new</w:t>
            </w:r>
            <w:r w:rsidR="00A666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A666D5" w:rsidRPr="006A13C0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="002930B9" w:rsidRPr="006A13C0">
              <w:rPr>
                <w:rFonts w:ascii="Calibri" w:hAnsi="Calibri" w:cs="Calibri"/>
                <w:sz w:val="22"/>
                <w:szCs w:val="22"/>
              </w:rPr>
              <w:t>seasonal</w:t>
            </w:r>
            <w:r w:rsidRPr="006A13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94AEC">
              <w:rPr>
                <w:rFonts w:ascii="Calibri" w:hAnsi="Calibri" w:cs="Calibri"/>
                <w:color w:val="000000"/>
                <w:sz w:val="22"/>
                <w:szCs w:val="22"/>
              </w:rPr>
              <w:t>jobs to help better understand your eligibility.)</w:t>
            </w:r>
          </w:p>
        </w:tc>
      </w:tr>
    </w:tbl>
    <w:p w14:paraId="68EBFF45" w14:textId="77777777" w:rsidR="004D1D7A" w:rsidRPr="003F6CDA" w:rsidRDefault="004D1D7A" w:rsidP="004D1D7A">
      <w:pPr>
        <w:pStyle w:val="EAPBodyText"/>
        <w:spacing w:after="0"/>
        <w:rPr>
          <w:rFonts w:cs="TimesNewRoman"/>
          <w:b/>
          <w:sz w:val="22"/>
          <w:szCs w:val="22"/>
        </w:rPr>
      </w:pPr>
    </w:p>
    <w:tbl>
      <w:tblPr>
        <w:tblW w:w="1056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0278"/>
      </w:tblGrid>
      <w:tr w:rsidR="004D1D7A" w:rsidRPr="003F6CDA" w14:paraId="696D74D1" w14:textId="77777777" w:rsidTr="0012296C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CE271" w14:textId="77777777" w:rsidR="004D1D7A" w:rsidRPr="00185A17" w:rsidRDefault="004D1D7A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77E3DD" w14:textId="77777777" w:rsidR="004D1D7A" w:rsidRPr="00185A17" w:rsidRDefault="004D1D7A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 the past six months, I stopped working at the following employer(s): </w:t>
            </w:r>
          </w:p>
        </w:tc>
      </w:tr>
    </w:tbl>
    <w:p w14:paraId="2BFD0258" w14:textId="77777777" w:rsidR="005C3E3C" w:rsidRDefault="005C3E3C" w:rsidP="00394AEC">
      <w:pPr>
        <w:spacing w:line="79" w:lineRule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945"/>
        <w:gridCol w:w="3420"/>
        <w:gridCol w:w="2955"/>
      </w:tblGrid>
      <w:tr w:rsidR="00221DA1" w14:paraId="1C88B895" w14:textId="77777777" w:rsidTr="00630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65D098" w14:textId="18C71691" w:rsidR="00221DA1" w:rsidRDefault="00221DA1" w:rsidP="005C3E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Employer Name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0003E1" w14:textId="12106F1E" w:rsidR="00221DA1" w:rsidRDefault="00221DA1" w:rsidP="005C3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Employment Ended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A18C1B" w14:textId="4DE73190" w:rsidR="00221DA1" w:rsidRDefault="00221DA1" w:rsidP="005C3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of Last Paycheck</w:t>
            </w:r>
          </w:p>
        </w:tc>
      </w:tr>
      <w:tr w:rsidR="00221DA1" w14:paraId="679E6592" w14:textId="77777777" w:rsidTr="0063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1DFEA0" w14:textId="77777777" w:rsidR="00221DA1" w:rsidRDefault="00221DA1" w:rsidP="00414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1970" w14:textId="77777777" w:rsidR="00221DA1" w:rsidRDefault="00221DA1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E2CB50" w14:textId="77777777" w:rsidR="00221DA1" w:rsidRDefault="00221DA1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1DA1" w14:paraId="2C3E0049" w14:textId="77777777" w:rsidTr="0063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AB8401" w14:textId="77777777" w:rsidR="00221DA1" w:rsidRDefault="00221DA1" w:rsidP="00414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FEC4" w14:textId="77777777" w:rsidR="00221DA1" w:rsidRDefault="00221DA1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818E54" w14:textId="77777777" w:rsidR="00221DA1" w:rsidRDefault="00221DA1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49D5" w14:paraId="5B22083B" w14:textId="77777777" w:rsidTr="0063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1CE837" w14:textId="77777777" w:rsidR="00D349D5" w:rsidRDefault="00D349D5" w:rsidP="00414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6F42" w14:textId="77777777" w:rsidR="00D349D5" w:rsidRDefault="00D349D5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89F252" w14:textId="77777777" w:rsidR="00D349D5" w:rsidRDefault="00D349D5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1D7A" w14:paraId="56558E24" w14:textId="77777777" w:rsidTr="0063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388C62" w14:textId="77777777" w:rsidR="004D1D7A" w:rsidRDefault="004D1D7A" w:rsidP="00414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6E6512" w14:textId="77777777" w:rsidR="004D1D7A" w:rsidRDefault="004D1D7A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281260" w14:textId="77777777" w:rsidR="004D1D7A" w:rsidRDefault="004D1D7A" w:rsidP="00414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60868C" w14:textId="77777777" w:rsidR="004D1D7A" w:rsidRDefault="004D1D7A" w:rsidP="006302D5">
      <w:pPr>
        <w:spacing w:before="24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56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0278"/>
      </w:tblGrid>
      <w:tr w:rsidR="004D1D7A" w:rsidRPr="00185A17" w14:paraId="31A97D22" w14:textId="77777777" w:rsidTr="0012296C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122CB" w14:textId="77777777" w:rsidR="004D1D7A" w:rsidRPr="00185A17" w:rsidRDefault="004D1D7A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  <w:bookmarkStart w:id="2" w:name="_Hlk197428808"/>
          </w:p>
        </w:tc>
        <w:tc>
          <w:tcPr>
            <w:tcW w:w="10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FA0AA13" w14:textId="77777777" w:rsidR="004D1D7A" w:rsidRPr="00185A17" w:rsidRDefault="004D1D7A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following are all of the employers (jobs) where I currently work and earn money:</w:t>
            </w:r>
          </w:p>
        </w:tc>
      </w:tr>
    </w:tbl>
    <w:p w14:paraId="5AFD75ED" w14:textId="77777777" w:rsidR="005C3E3C" w:rsidRDefault="005C3E3C" w:rsidP="00394AEC">
      <w:pPr>
        <w:spacing w:line="79" w:lineRule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945"/>
        <w:gridCol w:w="3420"/>
      </w:tblGrid>
      <w:tr w:rsidR="006302D5" w14:paraId="7DF57569" w14:textId="77777777" w:rsidTr="00630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D6EA29" w14:textId="77777777" w:rsidR="006302D5" w:rsidRDefault="006302D5" w:rsidP="005C3E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Employer Name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E224ED" w14:textId="10E30196" w:rsidR="006302D5" w:rsidRPr="006302D5" w:rsidRDefault="006302D5" w:rsidP="005C3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2D5">
              <w:rPr>
                <w:rFonts w:ascii="Calibri" w:hAnsi="Calibri" w:cs="Calibri"/>
                <w:color w:val="000000"/>
                <w:sz w:val="22"/>
                <w:szCs w:val="22"/>
              </w:rPr>
              <w:t>Date Employment Started</w:t>
            </w:r>
          </w:p>
        </w:tc>
      </w:tr>
      <w:tr w:rsidR="006302D5" w14:paraId="306354EA" w14:textId="77777777" w:rsidTr="0063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A644FD" w14:textId="77777777" w:rsidR="006302D5" w:rsidRDefault="006302D5" w:rsidP="00652A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B183E4" w14:textId="77777777" w:rsidR="006302D5" w:rsidRDefault="006302D5" w:rsidP="0065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02D5" w14:paraId="415832E3" w14:textId="77777777" w:rsidTr="0063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BD5332" w14:textId="77777777" w:rsidR="006302D5" w:rsidRDefault="006302D5" w:rsidP="00652A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2D9C3A" w14:textId="77777777" w:rsidR="006302D5" w:rsidRDefault="006302D5" w:rsidP="0065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02D5" w14:paraId="1F2342DA" w14:textId="77777777" w:rsidTr="006302D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44372F" w14:textId="77777777" w:rsidR="006302D5" w:rsidRDefault="006302D5" w:rsidP="00652A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05DC51" w14:textId="77777777" w:rsidR="006302D5" w:rsidRDefault="006302D5" w:rsidP="0065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02D5" w14:paraId="7CECE055" w14:textId="77777777" w:rsidTr="00630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1DFEB95" w14:textId="77777777" w:rsidR="006302D5" w:rsidRDefault="006302D5" w:rsidP="00652A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5D9E47" w14:textId="77777777" w:rsidR="006302D5" w:rsidRDefault="006302D5" w:rsidP="0065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2"/>
    </w:tbl>
    <w:p w14:paraId="5C6DEBD0" w14:textId="77777777" w:rsidR="00AB31BA" w:rsidRPr="003F6CDA" w:rsidRDefault="00AB31BA" w:rsidP="006302D5">
      <w:pPr>
        <w:pStyle w:val="EAPBodyText"/>
        <w:spacing w:before="240" w:after="0"/>
        <w:ind w:left="-90"/>
        <w:rPr>
          <w:rFonts w:cs="TimesNewRoman"/>
          <w:sz w:val="22"/>
          <w:szCs w:val="22"/>
        </w:rPr>
      </w:pPr>
    </w:p>
    <w:tbl>
      <w:tblPr>
        <w:tblW w:w="1056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0278"/>
      </w:tblGrid>
      <w:tr w:rsidR="004D1D7A" w:rsidRPr="00185A17" w14:paraId="28DCE163" w14:textId="77777777" w:rsidTr="0012296C"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BD6C9" w14:textId="77777777" w:rsidR="004D1D7A" w:rsidRPr="00185A17" w:rsidRDefault="004D1D7A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D6BBA74" w14:textId="77777777" w:rsidR="004D1D7A" w:rsidRPr="00185A17" w:rsidRDefault="004D1D7A" w:rsidP="00652AEC">
            <w:pPr>
              <w:pStyle w:val="EAPBodyText-nospaceafter"/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do not currently have a job where I earn money</w:t>
            </w:r>
          </w:p>
        </w:tc>
      </w:tr>
    </w:tbl>
    <w:p w14:paraId="373C97CD" w14:textId="77777777" w:rsidR="00394AEC" w:rsidRDefault="00394AEC" w:rsidP="00394AEC">
      <w:pPr>
        <w:pStyle w:val="EAPBodyText"/>
        <w:spacing w:before="60" w:after="120" w:line="79" w:lineRule="auto"/>
        <w:rPr>
          <w:sz w:val="22"/>
          <w:szCs w:val="22"/>
        </w:rPr>
      </w:pPr>
    </w:p>
    <w:p w14:paraId="01F1AAE3" w14:textId="6CBA041C" w:rsidR="003276A0" w:rsidRPr="003F6CDA" w:rsidRDefault="00AD082C" w:rsidP="00B32D39">
      <w:pPr>
        <w:pStyle w:val="EAPBodyText"/>
        <w:spacing w:before="60" w:after="120" w:line="276" w:lineRule="auto"/>
        <w:rPr>
          <w:sz w:val="22"/>
          <w:szCs w:val="22"/>
        </w:rPr>
      </w:pPr>
      <w:r w:rsidRPr="003F6CDA">
        <w:rPr>
          <w:sz w:val="22"/>
          <w:szCs w:val="22"/>
        </w:rPr>
        <w:t>By signing this form</w:t>
      </w:r>
      <w:r w:rsidR="003A2E2E">
        <w:rPr>
          <w:sz w:val="22"/>
          <w:szCs w:val="22"/>
        </w:rPr>
        <w:t>,</w:t>
      </w:r>
      <w:r w:rsidR="005D5C1E" w:rsidRPr="003F6CDA">
        <w:rPr>
          <w:sz w:val="22"/>
          <w:szCs w:val="22"/>
        </w:rPr>
        <w:t xml:space="preserve"> I affirm that:</w:t>
      </w:r>
    </w:p>
    <w:p w14:paraId="2F356569" w14:textId="77777777" w:rsidR="006F3E87" w:rsidRPr="003F6CDA" w:rsidRDefault="005D5C1E" w:rsidP="00B32D39">
      <w:pPr>
        <w:pStyle w:val="EAPBulle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3F6CDA">
        <w:rPr>
          <w:sz w:val="22"/>
          <w:szCs w:val="22"/>
        </w:rPr>
        <w:t>T</w:t>
      </w:r>
      <w:r w:rsidR="00AD082C" w:rsidRPr="003F6CDA">
        <w:rPr>
          <w:sz w:val="22"/>
          <w:szCs w:val="22"/>
        </w:rPr>
        <w:t>he above information is correct</w:t>
      </w:r>
      <w:r w:rsidR="006F3E87" w:rsidRPr="003F6CDA">
        <w:rPr>
          <w:sz w:val="22"/>
          <w:szCs w:val="22"/>
        </w:rPr>
        <w:t xml:space="preserve"> to the best of my knowledge</w:t>
      </w:r>
      <w:r w:rsidR="00AD082C" w:rsidRPr="003F6CDA">
        <w:rPr>
          <w:sz w:val="22"/>
          <w:szCs w:val="22"/>
        </w:rPr>
        <w:t>.</w:t>
      </w:r>
    </w:p>
    <w:p w14:paraId="2E8047A9" w14:textId="3B487265" w:rsidR="00760325" w:rsidRPr="003F6CDA" w:rsidRDefault="00AD082C" w:rsidP="00B32D39">
      <w:pPr>
        <w:pStyle w:val="EAPBulle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3F6CDA">
        <w:rPr>
          <w:sz w:val="22"/>
          <w:szCs w:val="22"/>
        </w:rPr>
        <w:t>I understand I will be required to pay</w:t>
      </w:r>
      <w:r w:rsidR="00157E0C" w:rsidRPr="003F6CDA">
        <w:rPr>
          <w:sz w:val="22"/>
          <w:szCs w:val="22"/>
        </w:rPr>
        <w:t xml:space="preserve"> back</w:t>
      </w:r>
      <w:r w:rsidRPr="003F6CDA">
        <w:rPr>
          <w:sz w:val="22"/>
          <w:szCs w:val="22"/>
        </w:rPr>
        <w:t xml:space="preserve"> benefits received</w:t>
      </w:r>
      <w:r w:rsidR="00157E0C" w:rsidRPr="003F6CDA">
        <w:rPr>
          <w:sz w:val="22"/>
          <w:szCs w:val="22"/>
        </w:rPr>
        <w:t xml:space="preserve"> </w:t>
      </w:r>
      <w:r w:rsidR="003C5008" w:rsidRPr="003F6CDA">
        <w:rPr>
          <w:sz w:val="22"/>
          <w:szCs w:val="22"/>
        </w:rPr>
        <w:t xml:space="preserve">or paid on my behalf </w:t>
      </w:r>
      <w:r w:rsidR="003B52C2">
        <w:rPr>
          <w:sz w:val="22"/>
          <w:szCs w:val="22"/>
        </w:rPr>
        <w:t>if this information is found to be false</w:t>
      </w:r>
      <w:r w:rsidRPr="003F6CDA">
        <w:rPr>
          <w:sz w:val="22"/>
          <w:szCs w:val="22"/>
        </w:rPr>
        <w:t xml:space="preserve">. </w:t>
      </w:r>
    </w:p>
    <w:p w14:paraId="0A49F910" w14:textId="77777777" w:rsidR="00157E0C" w:rsidRPr="003F6CDA" w:rsidRDefault="00157E0C" w:rsidP="00B32D39">
      <w:pPr>
        <w:pStyle w:val="EAPBulle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3F6CDA">
        <w:rPr>
          <w:sz w:val="22"/>
          <w:szCs w:val="22"/>
        </w:rPr>
        <w:t>I may be held civilly or criminally liable under federal or state law for knowingly making false or fraudulent statements.</w:t>
      </w:r>
    </w:p>
    <w:p w14:paraId="52E4860C" w14:textId="77777777" w:rsidR="00157E0C" w:rsidRPr="003F6CDA" w:rsidRDefault="00157E0C" w:rsidP="00B32D39">
      <w:pPr>
        <w:pStyle w:val="EAPBullet"/>
        <w:numPr>
          <w:ilvl w:val="0"/>
          <w:numId w:val="9"/>
        </w:numPr>
        <w:spacing w:after="120" w:line="276" w:lineRule="auto"/>
        <w:rPr>
          <w:sz w:val="22"/>
          <w:szCs w:val="22"/>
        </w:rPr>
      </w:pPr>
      <w:r w:rsidRPr="003F6CDA">
        <w:rPr>
          <w:sz w:val="22"/>
          <w:szCs w:val="22"/>
        </w:rPr>
        <w:t xml:space="preserve">I understand that completing this form does not guarantee I will receive assistance. </w:t>
      </w:r>
    </w:p>
    <w:p w14:paraId="23F74CC8" w14:textId="520039FE" w:rsidR="003C5008" w:rsidRPr="003F6CDA" w:rsidRDefault="00760325" w:rsidP="0045714B">
      <w:pPr>
        <w:pStyle w:val="EAPBodyText"/>
        <w:tabs>
          <w:tab w:val="left" w:pos="2070"/>
          <w:tab w:val="left" w:pos="4770"/>
          <w:tab w:val="left" w:pos="4950"/>
          <w:tab w:val="left" w:pos="5580"/>
          <w:tab w:val="left" w:pos="6660"/>
          <w:tab w:val="left" w:pos="7380"/>
        </w:tabs>
        <w:spacing w:before="360" w:after="120"/>
        <w:rPr>
          <w:sz w:val="22"/>
          <w:szCs w:val="22"/>
          <w:u w:val="single"/>
        </w:rPr>
      </w:pPr>
      <w:r w:rsidRPr="00394AEC">
        <w:rPr>
          <w:b/>
          <w:bCs/>
          <w:sz w:val="22"/>
          <w:szCs w:val="22"/>
        </w:rPr>
        <w:t>Applicant Signature</w:t>
      </w:r>
      <w:r w:rsidR="00897B5F" w:rsidRPr="003F6CDA">
        <w:rPr>
          <w:sz w:val="22"/>
          <w:szCs w:val="22"/>
        </w:rPr>
        <w:t>_______________________</w:t>
      </w:r>
      <w:r w:rsidR="003276A0" w:rsidRPr="003F6CDA">
        <w:rPr>
          <w:sz w:val="22"/>
          <w:szCs w:val="22"/>
        </w:rPr>
        <w:t>_________</w:t>
      </w:r>
      <w:r w:rsidR="00F00197">
        <w:rPr>
          <w:sz w:val="22"/>
          <w:szCs w:val="22"/>
        </w:rPr>
        <w:t>_______</w:t>
      </w:r>
      <w:r w:rsidR="003276A0" w:rsidRPr="003F6CDA">
        <w:rPr>
          <w:sz w:val="22"/>
          <w:szCs w:val="22"/>
        </w:rPr>
        <w:t>_______</w:t>
      </w:r>
      <w:r w:rsidR="00897B5F" w:rsidRPr="003F6CDA">
        <w:rPr>
          <w:sz w:val="22"/>
          <w:szCs w:val="22"/>
        </w:rPr>
        <w:t>_</w:t>
      </w:r>
      <w:r w:rsidR="00AD082C" w:rsidRPr="003F6CDA">
        <w:rPr>
          <w:sz w:val="22"/>
          <w:szCs w:val="22"/>
        </w:rPr>
        <w:t xml:space="preserve"> </w:t>
      </w:r>
      <w:r w:rsidR="00DA6636" w:rsidRPr="003F6CDA">
        <w:rPr>
          <w:sz w:val="22"/>
          <w:szCs w:val="22"/>
        </w:rPr>
        <w:t xml:space="preserve"> </w:t>
      </w:r>
      <w:r w:rsidR="00AD082C" w:rsidRPr="003F6CDA">
        <w:rPr>
          <w:sz w:val="22"/>
          <w:szCs w:val="22"/>
        </w:rPr>
        <w:t xml:space="preserve"> </w:t>
      </w:r>
      <w:r w:rsidR="003B52C2">
        <w:rPr>
          <w:sz w:val="22"/>
          <w:szCs w:val="22"/>
        </w:rPr>
        <w:tab/>
      </w:r>
      <w:r w:rsidR="00AD082C" w:rsidRPr="0012296C">
        <w:rPr>
          <w:b/>
          <w:bCs/>
          <w:sz w:val="22"/>
          <w:szCs w:val="22"/>
        </w:rPr>
        <w:t>D</w:t>
      </w:r>
      <w:r w:rsidRPr="0012296C">
        <w:rPr>
          <w:b/>
          <w:bCs/>
          <w:sz w:val="22"/>
          <w:szCs w:val="22"/>
        </w:rPr>
        <w:t>ate</w:t>
      </w:r>
      <w:r w:rsidR="00897B5F" w:rsidRPr="0012296C">
        <w:rPr>
          <w:b/>
          <w:bCs/>
          <w:sz w:val="22"/>
          <w:szCs w:val="22"/>
        </w:rPr>
        <w:t xml:space="preserve"> </w:t>
      </w:r>
      <w:r w:rsidR="00897B5F" w:rsidRPr="003F6CDA">
        <w:rPr>
          <w:sz w:val="22"/>
          <w:szCs w:val="22"/>
        </w:rPr>
        <w:t>_</w:t>
      </w:r>
      <w:r w:rsidR="003276A0" w:rsidRPr="003F6CDA">
        <w:rPr>
          <w:sz w:val="22"/>
          <w:szCs w:val="22"/>
        </w:rPr>
        <w:t>_____</w:t>
      </w:r>
      <w:r w:rsidR="00F00197">
        <w:rPr>
          <w:sz w:val="22"/>
          <w:szCs w:val="22"/>
        </w:rPr>
        <w:t>_</w:t>
      </w:r>
      <w:r w:rsidR="003276A0" w:rsidRPr="003F6CDA">
        <w:rPr>
          <w:sz w:val="22"/>
          <w:szCs w:val="22"/>
        </w:rPr>
        <w:t>_______</w:t>
      </w:r>
      <w:r w:rsidR="00897B5F" w:rsidRPr="003F6CDA">
        <w:rPr>
          <w:sz w:val="22"/>
          <w:szCs w:val="22"/>
        </w:rPr>
        <w:t>________</w:t>
      </w:r>
    </w:p>
    <w:sectPr w:rsidR="003C5008" w:rsidRPr="003F6CDA" w:rsidSect="00A97692">
      <w:headerReference w:type="default" r:id="rId7"/>
      <w:footerReference w:type="default" r:id="rId8"/>
      <w:pgSz w:w="12240" w:h="15840"/>
      <w:pgMar w:top="900" w:right="900" w:bottom="1152" w:left="990" w:header="450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600AD" w14:textId="77777777" w:rsidR="008215B0" w:rsidRDefault="008215B0" w:rsidP="006F3E87">
      <w:r>
        <w:separator/>
      </w:r>
    </w:p>
  </w:endnote>
  <w:endnote w:type="continuationSeparator" w:id="0">
    <w:p w14:paraId="6332DF68" w14:textId="77777777" w:rsidR="008215B0" w:rsidRDefault="008215B0" w:rsidP="006F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22D9" w14:textId="443FD260" w:rsidR="00395860" w:rsidRPr="00B63E9A" w:rsidRDefault="00C2448D" w:rsidP="00395860">
    <w:pPr>
      <w:pStyle w:val="Footer"/>
      <w:tabs>
        <w:tab w:val="clear" w:pos="4680"/>
        <w:tab w:val="clear" w:pos="9360"/>
        <w:tab w:val="center" w:pos="5220"/>
        <w:tab w:val="right" w:pos="10350"/>
      </w:tabs>
      <w:rPr>
        <w:i/>
        <w:szCs w:val="20"/>
      </w:rPr>
    </w:pPr>
    <w:r w:rsidRPr="00B63E9A">
      <w:rPr>
        <w:i/>
        <w:szCs w:val="20"/>
      </w:rPr>
      <w:t>FFY2</w:t>
    </w:r>
    <w:r w:rsidR="00063E54">
      <w:rPr>
        <w:i/>
        <w:szCs w:val="20"/>
      </w:rPr>
      <w:t xml:space="preserve">6 </w:t>
    </w:r>
    <w:r w:rsidR="00395860" w:rsidRPr="00B63E9A">
      <w:rPr>
        <w:i/>
        <w:szCs w:val="20"/>
      </w:rPr>
      <w:t>EAP Policy Manual</w:t>
    </w:r>
    <w:r w:rsidR="00395860" w:rsidRPr="00B63E9A">
      <w:rPr>
        <w:szCs w:val="20"/>
      </w:rPr>
      <w:t xml:space="preserve"> </w:t>
    </w:r>
    <w:r w:rsidR="00395860" w:rsidRPr="00B63E9A">
      <w:rPr>
        <w:szCs w:val="20"/>
      </w:rPr>
      <w:tab/>
    </w:r>
    <w:r w:rsidR="00395860" w:rsidRPr="00B63E9A">
      <w:rPr>
        <w:szCs w:val="20"/>
      </w:rPr>
      <w:tab/>
    </w:r>
  </w:p>
  <w:p w14:paraId="02ABC484" w14:textId="350FB442" w:rsidR="00545793" w:rsidRPr="00395860" w:rsidRDefault="00395860" w:rsidP="003A2E2E">
    <w:pPr>
      <w:pStyle w:val="Footer"/>
      <w:tabs>
        <w:tab w:val="clear" w:pos="4680"/>
        <w:tab w:val="clear" w:pos="9360"/>
        <w:tab w:val="center" w:pos="5220"/>
        <w:tab w:val="right" w:pos="10350"/>
      </w:tabs>
      <w:rPr>
        <w:szCs w:val="20"/>
      </w:rPr>
    </w:pPr>
    <w:r w:rsidRPr="00B63E9A">
      <w:rPr>
        <w:szCs w:val="20"/>
      </w:rPr>
      <w:t xml:space="preserve">Chapter </w:t>
    </w:r>
    <w:r w:rsidR="00B84353">
      <w:rPr>
        <w:szCs w:val="20"/>
      </w:rPr>
      <w:t>3</w:t>
    </w:r>
    <w:r w:rsidR="00B84353" w:rsidRPr="00B63E9A">
      <w:rPr>
        <w:szCs w:val="20"/>
      </w:rPr>
      <w:t xml:space="preserve"> </w:t>
    </w:r>
    <w:r w:rsidRPr="00B63E9A">
      <w:rPr>
        <w:szCs w:val="20"/>
      </w:rPr>
      <w:t xml:space="preserve">Appendix </w:t>
    </w:r>
    <w:r w:rsidR="0074366F">
      <w:rPr>
        <w:szCs w:val="20"/>
      </w:rPr>
      <w:t>3K</w:t>
    </w:r>
    <w:r w:rsidR="00B84353" w:rsidRPr="00B63E9A">
      <w:rPr>
        <w:szCs w:val="20"/>
      </w:rPr>
      <w:t xml:space="preserve"> </w:t>
    </w:r>
    <w:r w:rsidRPr="00B63E9A">
      <w:rPr>
        <w:szCs w:val="20"/>
      </w:rPr>
      <w:tab/>
    </w:r>
    <w:r w:rsidRPr="00395860">
      <w:rPr>
        <w:b/>
        <w:szCs w:val="20"/>
      </w:rPr>
      <w:t xml:space="preserve">Affidavit Declaring </w:t>
    </w:r>
    <w:r w:rsidR="00B84353">
      <w:rPr>
        <w:b/>
        <w:szCs w:val="20"/>
      </w:rPr>
      <w:t>Change in Income</w:t>
    </w:r>
    <w:r w:rsidRPr="00B63E9A">
      <w:rPr>
        <w:szCs w:val="20"/>
      </w:rPr>
      <w:tab/>
    </w:r>
    <w:r w:rsidR="00CF6FC8">
      <w:rPr>
        <w:szCs w:val="20"/>
      </w:rPr>
      <w:t>Updated</w:t>
    </w:r>
    <w:r w:rsidR="0060564B">
      <w:rPr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CFAAD" w14:textId="77777777" w:rsidR="008215B0" w:rsidRDefault="008215B0" w:rsidP="006F3E87">
      <w:r>
        <w:separator/>
      </w:r>
    </w:p>
  </w:footnote>
  <w:footnote w:type="continuationSeparator" w:id="0">
    <w:p w14:paraId="2A1DF67D" w14:textId="77777777" w:rsidR="008215B0" w:rsidRDefault="008215B0" w:rsidP="006F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6441" w14:textId="745237ED" w:rsidR="006F3E87" w:rsidRDefault="00552E1C" w:rsidP="00A225BD">
    <w:pPr>
      <w:pStyle w:val="EAPBodyText-nospaceaf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ABCE00" wp14:editId="0C0AABB9">
          <wp:simplePos x="0" y="0"/>
          <wp:positionH relativeFrom="column">
            <wp:posOffset>5133975</wp:posOffset>
          </wp:positionH>
          <wp:positionV relativeFrom="paragraph">
            <wp:posOffset>-19050</wp:posOffset>
          </wp:positionV>
          <wp:extent cx="1384300" cy="304800"/>
          <wp:effectExtent l="0" t="0" r="0" b="0"/>
          <wp:wrapTight wrapText="bothSides">
            <wp:wrapPolygon edited="0">
              <wp:start x="0" y="1350"/>
              <wp:lineTo x="0" y="20250"/>
              <wp:lineTo x="21402" y="20250"/>
              <wp:lineTo x="21402" y="12150"/>
              <wp:lineTo x="20213" y="1350"/>
              <wp:lineTo x="0" y="135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" t="21532" r="9621" b="23445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E87">
      <w:t>EAP Household No.</w:t>
    </w:r>
    <w:r w:rsidR="005D5C1E">
      <w:t xml:space="preserve"> </w:t>
    </w:r>
    <w:r w:rsidR="006F3E87">
      <w:t>______________</w:t>
    </w:r>
    <w:r w:rsidR="005E778D">
      <w:t>__________</w:t>
    </w:r>
    <w:r w:rsidR="006F3E87"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C53E5"/>
    <w:multiLevelType w:val="hybridMultilevel"/>
    <w:tmpl w:val="6DBAD040"/>
    <w:lvl w:ilvl="0" w:tplc="8B1633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2C54A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C47EC5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656AFE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62E7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5EA0B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6F0A7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148A4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0D2F2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E7F5F71"/>
    <w:multiLevelType w:val="hybridMultilevel"/>
    <w:tmpl w:val="7320F9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7390"/>
    <w:multiLevelType w:val="hybridMultilevel"/>
    <w:tmpl w:val="5BE026BE"/>
    <w:lvl w:ilvl="0" w:tplc="C5C22E32">
      <w:start w:val="1"/>
      <w:numFmt w:val="decimal"/>
      <w:lvlText w:val="%1."/>
      <w:lvlJc w:val="left"/>
      <w:pPr>
        <w:ind w:left="720" w:hanging="360"/>
      </w:pPr>
    </w:lvl>
    <w:lvl w:ilvl="1" w:tplc="A4409EF6">
      <w:start w:val="1"/>
      <w:numFmt w:val="decimal"/>
      <w:lvlText w:val="%2."/>
      <w:lvlJc w:val="left"/>
      <w:pPr>
        <w:ind w:left="720" w:hanging="360"/>
      </w:pPr>
    </w:lvl>
    <w:lvl w:ilvl="2" w:tplc="DA7A3540">
      <w:start w:val="1"/>
      <w:numFmt w:val="decimal"/>
      <w:lvlText w:val="%3."/>
      <w:lvlJc w:val="left"/>
      <w:pPr>
        <w:ind w:left="720" w:hanging="360"/>
      </w:pPr>
    </w:lvl>
    <w:lvl w:ilvl="3" w:tplc="602013B0">
      <w:start w:val="1"/>
      <w:numFmt w:val="decimal"/>
      <w:lvlText w:val="%4."/>
      <w:lvlJc w:val="left"/>
      <w:pPr>
        <w:ind w:left="720" w:hanging="360"/>
      </w:pPr>
    </w:lvl>
    <w:lvl w:ilvl="4" w:tplc="8FE82C8C">
      <w:start w:val="1"/>
      <w:numFmt w:val="decimal"/>
      <w:lvlText w:val="%5."/>
      <w:lvlJc w:val="left"/>
      <w:pPr>
        <w:ind w:left="720" w:hanging="360"/>
      </w:pPr>
    </w:lvl>
    <w:lvl w:ilvl="5" w:tplc="4CAA66E6">
      <w:start w:val="1"/>
      <w:numFmt w:val="decimal"/>
      <w:lvlText w:val="%6."/>
      <w:lvlJc w:val="left"/>
      <w:pPr>
        <w:ind w:left="720" w:hanging="360"/>
      </w:pPr>
    </w:lvl>
    <w:lvl w:ilvl="6" w:tplc="1512C784">
      <w:start w:val="1"/>
      <w:numFmt w:val="decimal"/>
      <w:lvlText w:val="%7."/>
      <w:lvlJc w:val="left"/>
      <w:pPr>
        <w:ind w:left="720" w:hanging="360"/>
      </w:pPr>
    </w:lvl>
    <w:lvl w:ilvl="7" w:tplc="A574EB26">
      <w:start w:val="1"/>
      <w:numFmt w:val="decimal"/>
      <w:lvlText w:val="%8."/>
      <w:lvlJc w:val="left"/>
      <w:pPr>
        <w:ind w:left="720" w:hanging="360"/>
      </w:pPr>
    </w:lvl>
    <w:lvl w:ilvl="8" w:tplc="D20A80F8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3FEB4D3C"/>
    <w:multiLevelType w:val="hybridMultilevel"/>
    <w:tmpl w:val="721CFCF4"/>
    <w:lvl w:ilvl="0" w:tplc="F296F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3711"/>
    <w:multiLevelType w:val="hybridMultilevel"/>
    <w:tmpl w:val="F56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873DE"/>
    <w:multiLevelType w:val="hybridMultilevel"/>
    <w:tmpl w:val="3D9CF946"/>
    <w:lvl w:ilvl="0" w:tplc="A12A50B8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5838"/>
    <w:multiLevelType w:val="hybridMultilevel"/>
    <w:tmpl w:val="5F2A5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0"/>
  </w:num>
  <w:num w:numId="5">
    <w:abstractNumId w:val="6"/>
  </w:num>
  <w:num w:numId="6">
    <w:abstractNumId w:val="6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D0"/>
    <w:rsid w:val="00042383"/>
    <w:rsid w:val="000633EE"/>
    <w:rsid w:val="00063E54"/>
    <w:rsid w:val="00076CC7"/>
    <w:rsid w:val="0008635B"/>
    <w:rsid w:val="00097196"/>
    <w:rsid w:val="000C3064"/>
    <w:rsid w:val="000F09E3"/>
    <w:rsid w:val="00102E63"/>
    <w:rsid w:val="00114CFC"/>
    <w:rsid w:val="0012296C"/>
    <w:rsid w:val="001420FC"/>
    <w:rsid w:val="001451C3"/>
    <w:rsid w:val="00157E0C"/>
    <w:rsid w:val="001616D1"/>
    <w:rsid w:val="001769A3"/>
    <w:rsid w:val="00185A17"/>
    <w:rsid w:val="001E7EC3"/>
    <w:rsid w:val="001F22B9"/>
    <w:rsid w:val="001F6B4D"/>
    <w:rsid w:val="002101EE"/>
    <w:rsid w:val="0021580C"/>
    <w:rsid w:val="00221DA1"/>
    <w:rsid w:val="00275CA9"/>
    <w:rsid w:val="002930B9"/>
    <w:rsid w:val="002B39D4"/>
    <w:rsid w:val="002B6C23"/>
    <w:rsid w:val="003019F5"/>
    <w:rsid w:val="003276A0"/>
    <w:rsid w:val="00333B98"/>
    <w:rsid w:val="00353F42"/>
    <w:rsid w:val="00385A0A"/>
    <w:rsid w:val="00394AEC"/>
    <w:rsid w:val="00395860"/>
    <w:rsid w:val="003A044E"/>
    <w:rsid w:val="003A2E2E"/>
    <w:rsid w:val="003A6E68"/>
    <w:rsid w:val="003B1805"/>
    <w:rsid w:val="003B52C2"/>
    <w:rsid w:val="003C5008"/>
    <w:rsid w:val="003F6CDA"/>
    <w:rsid w:val="0040413B"/>
    <w:rsid w:val="00404B7F"/>
    <w:rsid w:val="00410EFE"/>
    <w:rsid w:val="00414D14"/>
    <w:rsid w:val="0042136E"/>
    <w:rsid w:val="0045714B"/>
    <w:rsid w:val="004767DC"/>
    <w:rsid w:val="004847A2"/>
    <w:rsid w:val="004A123A"/>
    <w:rsid w:val="004C755C"/>
    <w:rsid w:val="004D1D7A"/>
    <w:rsid w:val="004E53EA"/>
    <w:rsid w:val="00520ECB"/>
    <w:rsid w:val="0054187F"/>
    <w:rsid w:val="00545793"/>
    <w:rsid w:val="00546511"/>
    <w:rsid w:val="00552E1C"/>
    <w:rsid w:val="005C3E3C"/>
    <w:rsid w:val="005D5C1E"/>
    <w:rsid w:val="005E778D"/>
    <w:rsid w:val="0060564B"/>
    <w:rsid w:val="006302D5"/>
    <w:rsid w:val="0063327E"/>
    <w:rsid w:val="00641344"/>
    <w:rsid w:val="0065565F"/>
    <w:rsid w:val="0066032E"/>
    <w:rsid w:val="006709A5"/>
    <w:rsid w:val="006803D6"/>
    <w:rsid w:val="006914FF"/>
    <w:rsid w:val="006A13C0"/>
    <w:rsid w:val="006A7AA0"/>
    <w:rsid w:val="006B5D3A"/>
    <w:rsid w:val="006C6D2B"/>
    <w:rsid w:val="006D081C"/>
    <w:rsid w:val="006F1E73"/>
    <w:rsid w:val="006F3E87"/>
    <w:rsid w:val="00714E74"/>
    <w:rsid w:val="00721BCC"/>
    <w:rsid w:val="00730587"/>
    <w:rsid w:val="0073682D"/>
    <w:rsid w:val="0074366F"/>
    <w:rsid w:val="00760325"/>
    <w:rsid w:val="0077049B"/>
    <w:rsid w:val="007B27B2"/>
    <w:rsid w:val="007F0C1C"/>
    <w:rsid w:val="007F2896"/>
    <w:rsid w:val="008215B0"/>
    <w:rsid w:val="00856F67"/>
    <w:rsid w:val="00870DD9"/>
    <w:rsid w:val="00897B5F"/>
    <w:rsid w:val="008B29EE"/>
    <w:rsid w:val="008C0CB9"/>
    <w:rsid w:val="008E3A3F"/>
    <w:rsid w:val="0092464F"/>
    <w:rsid w:val="00924EC4"/>
    <w:rsid w:val="00931153"/>
    <w:rsid w:val="00977AEC"/>
    <w:rsid w:val="009E325B"/>
    <w:rsid w:val="009E7129"/>
    <w:rsid w:val="00A05F14"/>
    <w:rsid w:val="00A225BD"/>
    <w:rsid w:val="00A404B2"/>
    <w:rsid w:val="00A42892"/>
    <w:rsid w:val="00A53DCC"/>
    <w:rsid w:val="00A666D5"/>
    <w:rsid w:val="00A667E7"/>
    <w:rsid w:val="00A70CA1"/>
    <w:rsid w:val="00A829F5"/>
    <w:rsid w:val="00A947B3"/>
    <w:rsid w:val="00A97692"/>
    <w:rsid w:val="00AB0C02"/>
    <w:rsid w:val="00AB31BA"/>
    <w:rsid w:val="00AB33E2"/>
    <w:rsid w:val="00AC00CE"/>
    <w:rsid w:val="00AD082C"/>
    <w:rsid w:val="00AD5898"/>
    <w:rsid w:val="00AE458A"/>
    <w:rsid w:val="00B02C47"/>
    <w:rsid w:val="00B1424A"/>
    <w:rsid w:val="00B32D39"/>
    <w:rsid w:val="00B33301"/>
    <w:rsid w:val="00B52864"/>
    <w:rsid w:val="00B54EFA"/>
    <w:rsid w:val="00B64AB8"/>
    <w:rsid w:val="00B673D0"/>
    <w:rsid w:val="00B70BCA"/>
    <w:rsid w:val="00B84353"/>
    <w:rsid w:val="00BB3BC5"/>
    <w:rsid w:val="00BC54DA"/>
    <w:rsid w:val="00BD3512"/>
    <w:rsid w:val="00C16FCE"/>
    <w:rsid w:val="00C2448D"/>
    <w:rsid w:val="00C52CF0"/>
    <w:rsid w:val="00C53AA8"/>
    <w:rsid w:val="00C56516"/>
    <w:rsid w:val="00CD321E"/>
    <w:rsid w:val="00CD40D5"/>
    <w:rsid w:val="00CF6FC8"/>
    <w:rsid w:val="00D033B3"/>
    <w:rsid w:val="00D11A5B"/>
    <w:rsid w:val="00D12222"/>
    <w:rsid w:val="00D123BE"/>
    <w:rsid w:val="00D349D5"/>
    <w:rsid w:val="00D71C0F"/>
    <w:rsid w:val="00DA6636"/>
    <w:rsid w:val="00DA7CFD"/>
    <w:rsid w:val="00DC60F3"/>
    <w:rsid w:val="00DC74A5"/>
    <w:rsid w:val="00DD2112"/>
    <w:rsid w:val="00DD3DA7"/>
    <w:rsid w:val="00DD6C93"/>
    <w:rsid w:val="00DE5D7E"/>
    <w:rsid w:val="00DF6634"/>
    <w:rsid w:val="00E10D29"/>
    <w:rsid w:val="00E1441E"/>
    <w:rsid w:val="00E15E70"/>
    <w:rsid w:val="00E55E2D"/>
    <w:rsid w:val="00E87BA9"/>
    <w:rsid w:val="00E905C2"/>
    <w:rsid w:val="00E915E2"/>
    <w:rsid w:val="00E94414"/>
    <w:rsid w:val="00EA4DC1"/>
    <w:rsid w:val="00EB500C"/>
    <w:rsid w:val="00EB67F6"/>
    <w:rsid w:val="00EC428D"/>
    <w:rsid w:val="00ED0E3E"/>
    <w:rsid w:val="00EE46A5"/>
    <w:rsid w:val="00EF7D95"/>
    <w:rsid w:val="00F00197"/>
    <w:rsid w:val="00F23795"/>
    <w:rsid w:val="00F46036"/>
    <w:rsid w:val="00F910C5"/>
    <w:rsid w:val="00F934EE"/>
    <w:rsid w:val="00FC4C19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297B2"/>
  <w15:chartTrackingRefBased/>
  <w15:docId w15:val="{887423AF-14B0-4A50-AB0A-97F8E62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Calibri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49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7704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4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4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4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049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D0E3E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link w:val="Footer"/>
    <w:rsid w:val="00ED0E3E"/>
    <w:rPr>
      <w:rFonts w:ascii="Calibri" w:eastAsia="Times New Roman" w:hAnsi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EC3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77049B"/>
    <w:pPr>
      <w:spacing w:before="100" w:after="100"/>
      <w:ind w:left="360" w:right="360"/>
    </w:pPr>
    <w:rPr>
      <w:snapToGrid w:val="0"/>
      <w:szCs w:val="20"/>
    </w:rPr>
  </w:style>
  <w:style w:type="paragraph" w:styleId="BodyText">
    <w:name w:val="Body Text"/>
    <w:basedOn w:val="Normal"/>
    <w:link w:val="BodyTextChar"/>
    <w:unhideWhenUsed/>
    <w:rsid w:val="0077049B"/>
    <w:pPr>
      <w:spacing w:after="120"/>
    </w:pPr>
  </w:style>
  <w:style w:type="character" w:customStyle="1" w:styleId="BodyTextChar">
    <w:name w:val="Body Text Char"/>
    <w:link w:val="BodyText"/>
    <w:rsid w:val="0077049B"/>
    <w:rPr>
      <w:rFonts w:ascii="Times New Roman" w:eastAsia="Times New Roman" w:hAnsi="Times New Roman"/>
      <w:sz w:val="24"/>
      <w:szCs w:val="24"/>
    </w:rPr>
  </w:style>
  <w:style w:type="paragraph" w:customStyle="1" w:styleId="EAPBodyText">
    <w:name w:val="EAP Body Text"/>
    <w:basedOn w:val="BodyText"/>
    <w:qFormat/>
    <w:rsid w:val="00641344"/>
    <w:pPr>
      <w:spacing w:after="240"/>
    </w:pPr>
    <w:rPr>
      <w:rFonts w:ascii="Calibri" w:hAnsi="Calibri"/>
    </w:rPr>
  </w:style>
  <w:style w:type="paragraph" w:customStyle="1" w:styleId="EAPBodyText-nospaceafter">
    <w:name w:val="EAP Body Text - no space after"/>
    <w:basedOn w:val="EAPBodyText"/>
    <w:qFormat/>
    <w:rsid w:val="00641344"/>
    <w:pPr>
      <w:spacing w:after="0"/>
    </w:pPr>
    <w:rPr>
      <w:snapToGrid w:val="0"/>
    </w:rPr>
  </w:style>
  <w:style w:type="paragraph" w:styleId="ListBullet">
    <w:name w:val="List Bullet"/>
    <w:basedOn w:val="Normal"/>
    <w:uiPriority w:val="99"/>
    <w:unhideWhenUsed/>
    <w:rsid w:val="0077049B"/>
    <w:pPr>
      <w:numPr>
        <w:numId w:val="4"/>
      </w:numPr>
      <w:contextualSpacing/>
    </w:pPr>
  </w:style>
  <w:style w:type="paragraph" w:customStyle="1" w:styleId="EAPBullet">
    <w:name w:val="EAP Bullet"/>
    <w:basedOn w:val="ListBullet"/>
    <w:qFormat/>
    <w:rsid w:val="00641344"/>
    <w:pPr>
      <w:numPr>
        <w:numId w:val="7"/>
      </w:numPr>
    </w:pPr>
    <w:rPr>
      <w:rFonts w:ascii="Calibri" w:hAnsi="Calibri"/>
    </w:rPr>
  </w:style>
  <w:style w:type="paragraph" w:customStyle="1" w:styleId="EAPBullet2">
    <w:name w:val="EAP Bullet 2"/>
    <w:basedOn w:val="EAPBullet"/>
    <w:qFormat/>
    <w:rsid w:val="0077049B"/>
    <w:pPr>
      <w:numPr>
        <w:numId w:val="0"/>
      </w:numPr>
    </w:pPr>
  </w:style>
  <w:style w:type="paragraph" w:customStyle="1" w:styleId="EAPBullet3">
    <w:name w:val="EAP Bullet 3"/>
    <w:basedOn w:val="EAPBullet2"/>
    <w:qFormat/>
    <w:rsid w:val="0077049B"/>
    <w:pPr>
      <w:contextualSpacing w:val="0"/>
    </w:pPr>
  </w:style>
  <w:style w:type="character" w:customStyle="1" w:styleId="Heading1Char">
    <w:name w:val="Heading 1 Char"/>
    <w:link w:val="Heading1"/>
    <w:uiPriority w:val="9"/>
    <w:rsid w:val="0077049B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EAPHeading1">
    <w:name w:val="EAP Heading 1"/>
    <w:basedOn w:val="Heading1"/>
    <w:qFormat/>
    <w:rsid w:val="0077049B"/>
    <w:pPr>
      <w:spacing w:before="0"/>
    </w:pPr>
    <w:rPr>
      <w:rFonts w:ascii="Book Antiqua" w:hAnsi="Book Antiqua"/>
      <w:color w:val="auto"/>
      <w:sz w:val="36"/>
    </w:rPr>
  </w:style>
  <w:style w:type="character" w:customStyle="1" w:styleId="Heading2Char">
    <w:name w:val="Heading 2 Char"/>
    <w:link w:val="Heading2"/>
    <w:uiPriority w:val="9"/>
    <w:rsid w:val="0077049B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77049B"/>
    <w:pPr>
      <w:spacing w:before="0"/>
    </w:pPr>
    <w:rPr>
      <w:rFonts w:ascii="Book Antiqua" w:hAnsi="Book Antiqua"/>
      <w:color w:val="auto"/>
      <w:sz w:val="32"/>
    </w:rPr>
  </w:style>
  <w:style w:type="paragraph" w:customStyle="1" w:styleId="EAPHeading3">
    <w:name w:val="EAP Heading 3"/>
    <w:basedOn w:val="EAPHeading2"/>
    <w:qFormat/>
    <w:rsid w:val="0077049B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7049B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77049B"/>
    <w:rPr>
      <w:rFonts w:ascii="Arial Black" w:eastAsia="Times New Roman" w:hAnsi="Arial Black"/>
      <w:spacing w:val="5"/>
      <w:kern w:val="28"/>
      <w:sz w:val="44"/>
      <w:szCs w:val="52"/>
    </w:rPr>
  </w:style>
  <w:style w:type="paragraph" w:customStyle="1" w:styleId="EAPTitle">
    <w:name w:val="EAP Title"/>
    <w:basedOn w:val="Title"/>
    <w:qFormat/>
    <w:rsid w:val="00641344"/>
    <w:pPr>
      <w:spacing w:after="0"/>
      <w:contextualSpacing w:val="0"/>
    </w:pPr>
    <w:rPr>
      <w:rFonts w:ascii="Calibri" w:hAnsi="Calibri"/>
      <w:b/>
      <w:sz w:val="56"/>
    </w:rPr>
  </w:style>
  <w:style w:type="paragraph" w:customStyle="1" w:styleId="EAPTitle2">
    <w:name w:val="EAP Title 2"/>
    <w:basedOn w:val="EAPHeading2"/>
    <w:qFormat/>
    <w:rsid w:val="0077049B"/>
    <w:pPr>
      <w:spacing w:after="480"/>
    </w:pPr>
    <w:rPr>
      <w:rFonts w:ascii="Franklin Gothic Book" w:hAnsi="Franklin Gothic Book"/>
      <w:b w:val="0"/>
      <w:sz w:val="44"/>
    </w:rPr>
  </w:style>
  <w:style w:type="character" w:customStyle="1" w:styleId="Heading3Char">
    <w:name w:val="Heading 3 Char"/>
    <w:link w:val="Heading3"/>
    <w:uiPriority w:val="9"/>
    <w:rsid w:val="0077049B"/>
    <w:rPr>
      <w:rFonts w:ascii="Cambria" w:eastAsia="Times New Roman" w:hAnsi="Cambria"/>
      <w:b/>
      <w:bCs/>
      <w:color w:val="4F81BD"/>
      <w:sz w:val="24"/>
      <w:szCs w:val="24"/>
    </w:rPr>
  </w:style>
  <w:style w:type="character" w:styleId="Hyperlink">
    <w:name w:val="Hyperlink"/>
    <w:rsid w:val="0077049B"/>
    <w:rPr>
      <w:color w:val="0000FF"/>
      <w:u w:val="single"/>
    </w:rPr>
  </w:style>
  <w:style w:type="paragraph" w:customStyle="1" w:styleId="Style1">
    <w:name w:val="Style1"/>
    <w:basedOn w:val="Heading3"/>
    <w:qFormat/>
    <w:rsid w:val="0077049B"/>
    <w:pPr>
      <w:spacing w:before="0"/>
    </w:pPr>
    <w:rPr>
      <w:rFonts w:ascii="Arial Narrow" w:hAnsi="Arial Narrow"/>
      <w:color w:val="auto"/>
    </w:rPr>
  </w:style>
  <w:style w:type="table" w:styleId="TableGrid">
    <w:name w:val="Table Grid"/>
    <w:basedOn w:val="TableNormal"/>
    <w:rsid w:val="006F1E73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00CE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3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66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66F"/>
    <w:rPr>
      <w:rFonts w:ascii="Times New Roman" w:eastAsia="Times New Roman" w:hAnsi="Times New Roman"/>
      <w:b/>
      <w:bCs/>
    </w:rPr>
  </w:style>
  <w:style w:type="table" w:styleId="GridTable1Light">
    <w:name w:val="Grid Table 1 Light"/>
    <w:basedOn w:val="TableNormal"/>
    <w:uiPriority w:val="46"/>
    <w:rsid w:val="00221D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Declaring Change in Income</vt:lpstr>
    </vt:vector>
  </TitlesOfParts>
  <Company>Minnesota Department of Commerce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Declaring Change in Income</dc:title>
  <dc:subject/>
  <dc:creator>Minnesota Department of Commerce</dc:creator>
  <cp:keywords>energy assistance</cp:keywords>
  <cp:lastModifiedBy>Dona Ramler</cp:lastModifiedBy>
  <cp:revision>2</cp:revision>
  <cp:lastPrinted>2025-03-06T20:53:00Z</cp:lastPrinted>
  <dcterms:created xsi:type="dcterms:W3CDTF">2025-08-19T13:48:00Z</dcterms:created>
  <dcterms:modified xsi:type="dcterms:W3CDTF">2025-08-19T13:48:00Z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d1acd04e119d14a5379f72e91cdf8af8946c00687ccbf719e8d762595a2cbe29</vt:lpwstr>
  </property>
</Properties>
</file>